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878783"/>
          <w:sz w:val="32"/>
          <w:szCs w:val="32"/>
          <w:rtl w:val="0"/>
          <w14:textFill>
            <w14:solidFill>
              <w14:srgbClr w14:val="888883"/>
            </w14:solidFill>
          </w14:textFill>
        </w:rPr>
      </w:pP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>James and Kristin Amos have lived with their 3 children in Ramba, Kenya since 2020.  They</w:t>
      </w:r>
      <w:r>
        <w:rPr>
          <w:rFonts w:ascii="Helvetica" w:hAnsi="Helvetica" w:hint="default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>’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>ve been living in a guesthouse on the compound of the Gideon Children</w:t>
      </w:r>
      <w:r>
        <w:rPr>
          <w:rFonts w:ascii="Helvetica" w:hAnsi="Helvetica" w:hint="default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>’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s Home since then.  Kristin founded and directs Awaken Love International, the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>501(c)(3) US branch of Awaken Love for Africa.</w:t>
      </w:r>
      <w:r>
        <w:rPr>
          <w:rFonts w:ascii="Helvetica" w:hAnsi="Helvetica" w:hint="default"/>
          <w:outline w:val="0"/>
          <w:color w:val="878783"/>
          <w:sz w:val="32"/>
          <w:szCs w:val="32"/>
          <w:rtl w:val="0"/>
          <w14:textFill>
            <w14:solidFill>
              <w14:srgbClr w14:val="888883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In her capacity, she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provides practical support for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the daily needs of hundreds of orphaned children. 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>While th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>e guesthouse has been an amazing blessing, the Amos</w:t>
      </w:r>
      <w:r>
        <w:rPr>
          <w:rFonts w:ascii="Helvetica" w:hAnsi="Helvetica" w:hint="default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’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have heard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from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>the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 Lord that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now is the time to build a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long-term homestead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>for themselves.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878783"/>
          <w:sz w:val="32"/>
          <w:szCs w:val="32"/>
          <w:rtl w:val="0"/>
          <w14:textFill>
            <w14:solidFill>
              <w14:srgbClr w14:val="888883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878783"/>
          <w:sz w:val="32"/>
          <w:szCs w:val="32"/>
          <w:rtl w:val="0"/>
          <w14:textFill>
            <w14:solidFill>
              <w14:srgbClr w14:val="888883"/>
            </w14:solidFill>
          </w14:textFill>
        </w:rPr>
      </w:pP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>By God</w:t>
      </w:r>
      <w:r>
        <w:rPr>
          <w:rFonts w:ascii="Helvetica" w:hAnsi="Helvetica" w:hint="default"/>
          <w:outline w:val="0"/>
          <w:color w:val="878783"/>
          <w:sz w:val="32"/>
          <w:szCs w:val="32"/>
          <w:rtl w:val="1"/>
          <w14:textFill>
            <w14:solidFill>
              <w14:srgbClr w14:val="888883"/>
            </w14:solidFill>
          </w14:textFill>
        </w:rPr>
        <w:t>’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s surprising grace, and with the help of some wonderful friends,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>the Amos</w:t>
      </w:r>
      <w:r>
        <w:rPr>
          <w:rFonts w:ascii="Helvetica" w:hAnsi="Helvetica" w:hint="default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>’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14:textFill>
            <w14:solidFill>
              <w14:srgbClr w14:val="888883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were able to purchase a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plot of land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in Kenya </w:t>
      </w:r>
      <w:r>
        <w:rPr>
          <w:rFonts w:ascii="Helvetica" w:hAnsi="Helvetica" w:hint="default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—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>near the Gideon Children</w:t>
      </w:r>
      <w:r>
        <w:rPr>
          <w:rFonts w:ascii="Helvetica" w:hAnsi="Helvetica" w:hint="default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>’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s Home.  However,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In the rural area where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they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live, there is no such thing as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a </w:t>
      </w:r>
      <w:r>
        <w:rPr>
          <w:rFonts w:ascii="Helvetica" w:hAnsi="Helvetica" w:hint="default"/>
          <w:outline w:val="0"/>
          <w:color w:val="878783"/>
          <w:sz w:val="32"/>
          <w:szCs w:val="32"/>
          <w:rtl w:val="1"/>
          <w:lang w:val="ar-SA" w:bidi="ar-SA"/>
          <w14:textFill>
            <w14:solidFill>
              <w14:srgbClr w14:val="888883"/>
            </w14:solidFill>
          </w14:textFill>
        </w:rPr>
        <w:t>“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>ready-to-buy</w:t>
      </w:r>
      <w:r>
        <w:rPr>
          <w:rFonts w:ascii="Helvetica" w:hAnsi="Helvetica" w:hint="default"/>
          <w:outline w:val="0"/>
          <w:color w:val="878783"/>
          <w:sz w:val="32"/>
          <w:szCs w:val="32"/>
          <w:rtl w:val="0"/>
          <w14:textFill>
            <w14:solidFill>
              <w14:srgbClr w14:val="888883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pt-PT"/>
          <w14:textFill>
            <w14:solidFill>
              <w14:srgbClr w14:val="888883"/>
            </w14:solidFill>
          </w14:textFill>
        </w:rPr>
        <w:t>home.</w:t>
      </w:r>
      <w:r>
        <w:rPr>
          <w:rFonts w:ascii="Helvetica" w:hAnsi="Helvetica" w:hint="default"/>
          <w:outline w:val="0"/>
          <w:color w:val="878783"/>
          <w:sz w:val="32"/>
          <w:szCs w:val="32"/>
          <w:rtl w:val="0"/>
          <w14:textFill>
            <w14:solidFill>
              <w14:srgbClr w14:val="888883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>The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>ir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14:textFill>
            <w14:solidFill>
              <w14:srgbClr w14:val="888883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>only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 option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is to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>build from scratch.</w:t>
      </w:r>
      <w:r>
        <w:rPr>
          <w:rFonts w:ascii="Helvetica" w:hAnsi="Helvetica" w:hint="default"/>
          <w:outline w:val="0"/>
          <w:color w:val="878783"/>
          <w:sz w:val="32"/>
          <w:szCs w:val="32"/>
          <w:rtl w:val="0"/>
          <w14:textFill>
            <w14:solidFill>
              <w14:srgbClr w14:val="888883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>Among other things, this involves building a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 road to and on the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>property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, digging a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>well and build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ing a water tower, generating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>their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 own electrical power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, and fencing the perimeter of the property.  Their ultimate goal is to build a home large enough to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accommodate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>their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 family, and have some space for guests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to visit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them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14:textFill>
            <w14:solidFill>
              <w14:srgbClr w14:val="888883"/>
            </w14:solidFill>
          </w14:textFill>
        </w:rPr>
        <w:t>in Kenya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.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 James will also build a small, separate office building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>to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 serve as the main office fo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>r his long-term goal of operating a mobile university to train pastors and missionaries.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878783"/>
          <w:sz w:val="32"/>
          <w:szCs w:val="32"/>
          <w:rtl w:val="0"/>
          <w14:textFill>
            <w14:solidFill>
              <w14:srgbClr w14:val="888883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878783"/>
          <w:sz w:val="32"/>
          <w:szCs w:val="32"/>
          <w:rtl w:val="0"/>
          <w14:textFill>
            <w14:solidFill>
              <w14:srgbClr w14:val="888883"/>
            </w14:solidFill>
          </w14:textFill>
        </w:rPr>
      </w:pP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>They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 are still waiting on some pricing info, but at this point,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>they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14:textFill>
            <w14:solidFill>
              <w14:srgbClr w14:val="888883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>believe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 this entire project is going to require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 about $110K.  They hope to remain in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>America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 at least through the end of this year </w:t>
      </w:r>
      <w:r>
        <w:rPr>
          <w:rFonts w:ascii="Helvetica" w:hAnsi="Helvetica" w:hint="default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 xml:space="preserve">— </w:t>
      </w:r>
      <w:r>
        <w:rPr>
          <w:rFonts w:ascii="Helvetica" w:hAnsi="Helvetica"/>
          <w:outline w:val="0"/>
          <w:color w:val="878783"/>
          <w:sz w:val="32"/>
          <w:szCs w:val="32"/>
          <w:rtl w:val="0"/>
          <w:lang w:val="en-US"/>
          <w14:textFill>
            <w14:solidFill>
              <w14:srgbClr w14:val="888883"/>
            </w14:solidFill>
          </w14:textFill>
        </w:rPr>
        <w:t>raising funds.  We pledged $2,500 towards their fund-raising, and we agreed to pray for them as they seek out churches and new partners to help fund the project.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878783"/>
          <w:sz w:val="32"/>
          <w:szCs w:val="32"/>
          <w:rtl w:val="0"/>
          <w14:textFill>
            <w14:solidFill>
              <w14:srgbClr w14:val="888883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en-US"/>
      </w:rPr>
      <w:t>James and Kristin Amos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en-US"/>
      </w:rPr>
      <w:t>Home Project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